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2617" w:tblpY="2506"/>
        <w:tblW w:w="0" w:type="auto"/>
        <w:tblLook w:val="04A0" w:firstRow="1" w:lastRow="0" w:firstColumn="1" w:lastColumn="0" w:noHBand="0" w:noVBand="1"/>
      </w:tblPr>
      <w:tblGrid>
        <w:gridCol w:w="2660"/>
        <w:gridCol w:w="1276"/>
        <w:gridCol w:w="3260"/>
        <w:gridCol w:w="4961"/>
      </w:tblGrid>
      <w:tr w:rsidR="0027084E" w:rsidRPr="004A07E3" w:rsidTr="00A11A21">
        <w:trPr>
          <w:trHeight w:val="2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A11A21" w:rsidRDefault="0027084E" w:rsidP="0027084E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A11A21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A11A21" w:rsidRDefault="0027084E" w:rsidP="0027084E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A11A21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t>学生数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A11A21" w:rsidRDefault="0027084E" w:rsidP="0027084E">
            <w:pPr>
              <w:widowControl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A11A2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《</w:t>
            </w:r>
            <w:r w:rsidRPr="00A11A21">
              <w:rPr>
                <w:rFonts w:hint="eastAsia"/>
                <w:sz w:val="28"/>
                <w:szCs w:val="28"/>
              </w:rPr>
              <w:t>中国特色社会主义与实践研究</w:t>
            </w:r>
            <w:r w:rsidRPr="00A11A2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》</w:t>
            </w:r>
            <w:proofErr w:type="gramStart"/>
            <w:r w:rsidRPr="00A11A2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教学班号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Pr="00A11A21" w:rsidRDefault="0027084E" w:rsidP="0027084E">
            <w:pPr>
              <w:widowControl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A11A2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《自然辩证法概论》（或《</w:t>
            </w:r>
            <w:r w:rsidRPr="00A11A21">
              <w:rPr>
                <w:rFonts w:ascii="宋体" w:hAnsi="宋体" w:cs="宋体" w:hint="eastAsia"/>
                <w:kern w:val="0"/>
                <w:sz w:val="28"/>
                <w:szCs w:val="28"/>
              </w:rPr>
              <w:t>马克思主义与社会科学方法论</w:t>
            </w:r>
            <w:r w:rsidRPr="00A11A2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》）</w:t>
            </w:r>
            <w:proofErr w:type="gramStart"/>
            <w:r w:rsidRPr="00A11A2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教学班号</w:t>
            </w:r>
            <w:proofErr w:type="gramEnd"/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机械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344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455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~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470~477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建工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321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455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~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470~477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化工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616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463~465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,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467~469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478~483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材料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228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463~465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,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467~469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478~483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理学院、数学学院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204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455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~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470~477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466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、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994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484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、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998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教育学院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466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、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994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484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、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998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环境学院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155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455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~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470~477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计算机学院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134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455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~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470~477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软件学院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455</w:t>
            </w: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~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470~477</w:t>
            </w:r>
          </w:p>
        </w:tc>
      </w:tr>
      <w:tr w:rsidR="0027084E" w:rsidRPr="004A07E3" w:rsidTr="00A11A21">
        <w:trPr>
          <w:trHeight w:val="2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ind w:firstLineChars="100" w:firstLine="280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马克思学院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4A07E3">
              <w:rPr>
                <w:rFonts w:ascii="Arial" w:eastAsia="宋体" w:hAnsi="Arial" w:cs="Arial"/>
                <w:kern w:val="0"/>
                <w:sz w:val="28"/>
                <w:szCs w:val="28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84E" w:rsidRPr="004A07E3" w:rsidRDefault="0027084E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466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、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994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84E" w:rsidRDefault="007B0481" w:rsidP="00A11A21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484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、</w:t>
            </w:r>
            <w:r w:rsidR="008A2AC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998</w:t>
            </w:r>
            <w:bookmarkStart w:id="0" w:name="_GoBack"/>
            <w:bookmarkEnd w:id="0"/>
          </w:p>
        </w:tc>
      </w:tr>
    </w:tbl>
    <w:p w:rsidR="0073653D" w:rsidRPr="004A07E3" w:rsidRDefault="004A07E3" w:rsidP="004A07E3">
      <w:pPr>
        <w:jc w:val="center"/>
        <w:rPr>
          <w:sz w:val="32"/>
          <w:szCs w:val="32"/>
        </w:rPr>
      </w:pPr>
      <w:r w:rsidRPr="004A07E3">
        <w:rPr>
          <w:rFonts w:hint="eastAsia"/>
          <w:sz w:val="32"/>
          <w:szCs w:val="32"/>
        </w:rPr>
        <w:t>北洋园校区理论课</w:t>
      </w:r>
      <w:r w:rsidR="00A11A21">
        <w:rPr>
          <w:rFonts w:hint="eastAsia"/>
          <w:sz w:val="32"/>
          <w:szCs w:val="32"/>
        </w:rPr>
        <w:t>教学</w:t>
      </w:r>
      <w:r w:rsidRPr="004A07E3">
        <w:rPr>
          <w:rFonts w:hint="eastAsia"/>
          <w:sz w:val="32"/>
          <w:szCs w:val="32"/>
        </w:rPr>
        <w:t>分班</w:t>
      </w:r>
    </w:p>
    <w:sectPr w:rsidR="0073653D" w:rsidRPr="004A07E3" w:rsidSect="0027084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6C0" w:rsidRDefault="00EE26C0" w:rsidP="0027084E">
      <w:r>
        <w:separator/>
      </w:r>
    </w:p>
  </w:endnote>
  <w:endnote w:type="continuationSeparator" w:id="0">
    <w:p w:rsidR="00EE26C0" w:rsidRDefault="00EE26C0" w:rsidP="0027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6C0" w:rsidRDefault="00EE26C0" w:rsidP="0027084E">
      <w:r>
        <w:separator/>
      </w:r>
    </w:p>
  </w:footnote>
  <w:footnote w:type="continuationSeparator" w:id="0">
    <w:p w:rsidR="00EE26C0" w:rsidRDefault="00EE26C0" w:rsidP="002708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07E3"/>
    <w:rsid w:val="0027084E"/>
    <w:rsid w:val="004A07E3"/>
    <w:rsid w:val="006A0EF0"/>
    <w:rsid w:val="0073653D"/>
    <w:rsid w:val="007B0481"/>
    <w:rsid w:val="008A2ACE"/>
    <w:rsid w:val="008B4E67"/>
    <w:rsid w:val="0093605A"/>
    <w:rsid w:val="00A11A21"/>
    <w:rsid w:val="00EE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0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08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0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08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6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3</cp:revision>
  <dcterms:created xsi:type="dcterms:W3CDTF">2017-06-22T14:05:00Z</dcterms:created>
  <dcterms:modified xsi:type="dcterms:W3CDTF">2017-08-24T02:36:00Z</dcterms:modified>
</cp:coreProperties>
</file>