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19" w:rsidRPr="00630227" w:rsidRDefault="007C79DC" w:rsidP="007C79DC">
      <w:pPr>
        <w:jc w:val="center"/>
        <w:rPr>
          <w:rFonts w:asciiTheme="minorEastAsia" w:hAnsiTheme="minorEastAsia" w:hint="eastAsia"/>
          <w:sz w:val="24"/>
          <w:szCs w:val="24"/>
        </w:rPr>
      </w:pPr>
      <w:r w:rsidRPr="00630227">
        <w:rPr>
          <w:rFonts w:asciiTheme="minorEastAsia" w:hAnsiTheme="minorEastAsia" w:hint="eastAsia"/>
          <w:sz w:val="24"/>
          <w:szCs w:val="24"/>
        </w:rPr>
        <w:t>天津大学第六届2013级研究生英语演讲比赛获奖名单</w:t>
      </w:r>
    </w:p>
    <w:p w:rsidR="0023107A" w:rsidRPr="00630227" w:rsidRDefault="0023107A" w:rsidP="007C79DC">
      <w:pPr>
        <w:jc w:val="center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1984"/>
        <w:gridCol w:w="2743"/>
      </w:tblGrid>
      <w:tr w:rsidR="00F55A19" w:rsidRPr="00630227" w:rsidTr="00BF792A">
        <w:tc>
          <w:tcPr>
            <w:tcW w:w="2130" w:type="dxa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F55A19" w:rsidRPr="00630227" w:rsidTr="00BF792A">
        <w:tc>
          <w:tcPr>
            <w:tcW w:w="2130" w:type="dxa"/>
            <w:vMerge w:val="restart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权基琢鋆</w:t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1013209022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管理科学与工程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王漪轩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sz w:val="24"/>
                <w:szCs w:val="24"/>
              </w:rPr>
              <w:t>1013209076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工商管理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任鹏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2013209401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管理与经济学部</w:t>
            </w:r>
          </w:p>
        </w:tc>
      </w:tr>
      <w:tr w:rsidR="00F55A19" w:rsidRPr="00630227" w:rsidTr="00BF792A">
        <w:tc>
          <w:tcPr>
            <w:tcW w:w="2130" w:type="dxa"/>
            <w:vMerge w:val="restart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闫泽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2013207096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化学工程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刘传泽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2013209136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应用经济学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孙恒楠</w:t>
            </w:r>
            <w:proofErr w:type="gramEnd"/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2013203224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周晓康</w:t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2013202239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精仪学院</w:t>
            </w:r>
          </w:p>
        </w:tc>
      </w:tr>
      <w:tr w:rsidR="00F55A19" w:rsidRPr="00630227" w:rsidTr="00BF792A">
        <w:tc>
          <w:tcPr>
            <w:tcW w:w="2130" w:type="dxa"/>
            <w:vMerge w:val="restart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于小龙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2013208096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材料学院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刘简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2013202074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光电子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刘巧钰</w:t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2013207047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化工学院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徐琳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2013207091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化学工程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罗义鸣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2013202078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光电子与光子学技术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周鑫宇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2013208208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材料工程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郭琳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2013209021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管理与经济学部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徐金</w:t>
            </w: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2013209192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管理与经济学部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张冲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2013207218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王巍</w:t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1013206041</w:t>
            </w: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ab/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建筑学</w:t>
            </w:r>
          </w:p>
        </w:tc>
      </w:tr>
      <w:tr w:rsidR="00F55A19" w:rsidRPr="00630227" w:rsidTr="00BF792A">
        <w:tc>
          <w:tcPr>
            <w:tcW w:w="2130" w:type="dxa"/>
            <w:vMerge w:val="restart"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贾详玲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2013207419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化学工程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潘成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2013210105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李腾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2013218006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软件学院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秦宇佳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2013207450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冯华杰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2012202098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张志鹏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2013205092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建工学院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张建功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2013203075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自动化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2013209157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pStyle w:val="a4"/>
              <w:jc w:val="left"/>
              <w:rPr>
                <w:rFonts w:asciiTheme="minorEastAsia" w:eastAsiaTheme="minorEastAsia" w:hAnsiTheme="minorEastAsia" w:cstheme="minorHAnsi"/>
                <w:sz w:val="24"/>
              </w:rPr>
            </w:pPr>
            <w:r w:rsidRPr="00630227">
              <w:rPr>
                <w:rFonts w:asciiTheme="minorEastAsia" w:eastAsiaTheme="minorEastAsia" w:hAnsiTheme="minorEastAsia" w:cstheme="minorHAnsi"/>
                <w:bCs/>
                <w:sz w:val="24"/>
              </w:rPr>
              <w:t>张庆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bCs/>
                <w:sz w:val="24"/>
                <w:szCs w:val="24"/>
              </w:rPr>
              <w:t>1013202066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jc w:val="left"/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仪器科学与技术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林晨怡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2013206087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建筑学院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张楠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2013214051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环境工程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杨郁</w:t>
            </w: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2013210013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马列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王焰孟</w:t>
            </w:r>
            <w:proofErr w:type="gramEnd"/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2013207084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化工学院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孙宏俐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2013205023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建工学院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周大钧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2013203163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李晓敏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2013205127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建工学院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聂国乐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2013201260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动力工程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王瑞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2013209185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管理与经济学部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王大为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2013201263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机械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任畅</w:t>
            </w:r>
            <w:proofErr w:type="gramEnd"/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2013204104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于小婷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2013207383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李夏缘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2013209160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工商管理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孙蕴鹏</w:t>
            </w:r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2013202139</w:t>
            </w:r>
          </w:p>
        </w:tc>
        <w:tc>
          <w:tcPr>
            <w:tcW w:w="2743" w:type="dxa"/>
            <w:vAlign w:val="center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sz w:val="24"/>
                <w:szCs w:val="24"/>
              </w:rPr>
              <w:t>精仪学院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常鑫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2013209006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sz w:val="24"/>
                <w:szCs w:val="24"/>
              </w:rPr>
              <w:t>管理与经济学部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王泽临</w:t>
            </w:r>
            <w:proofErr w:type="gramEnd"/>
          </w:p>
        </w:tc>
        <w:tc>
          <w:tcPr>
            <w:tcW w:w="1984" w:type="dxa"/>
            <w:vAlign w:val="center"/>
          </w:tcPr>
          <w:p w:rsidR="00F55A19" w:rsidRPr="00630227" w:rsidRDefault="00F55A19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  <w:t>2013207293</w:t>
            </w:r>
          </w:p>
        </w:tc>
        <w:tc>
          <w:tcPr>
            <w:tcW w:w="2743" w:type="dxa"/>
            <w:vAlign w:val="center"/>
          </w:tcPr>
          <w:p w:rsidR="00F55A19" w:rsidRPr="00630227" w:rsidRDefault="0040387A" w:rsidP="00BF792A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F55A19" w:rsidRPr="00630227" w:rsidTr="00BF792A">
        <w:tc>
          <w:tcPr>
            <w:tcW w:w="2130" w:type="dxa"/>
            <w:vMerge w:val="restart"/>
          </w:tcPr>
          <w:p w:rsidR="00F55A19" w:rsidRPr="00630227" w:rsidRDefault="00F55A19" w:rsidP="00BF792A">
            <w:pP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  <w:lastRenderedPageBreak/>
              <w:t>组织奖</w:t>
            </w: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石宪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2013216046</w:t>
            </w:r>
          </w:p>
        </w:tc>
        <w:tc>
          <w:tcPr>
            <w:tcW w:w="2743" w:type="dxa"/>
          </w:tcPr>
          <w:p w:rsidR="00F55A19" w:rsidRPr="00630227" w:rsidRDefault="00B34DC8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  <w:t>计算机学院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王鲁莹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2013207078</w:t>
            </w:r>
          </w:p>
        </w:tc>
        <w:tc>
          <w:tcPr>
            <w:tcW w:w="2743" w:type="dxa"/>
          </w:tcPr>
          <w:p w:rsidR="00F55A19" w:rsidRPr="00630227" w:rsidRDefault="00C72D3A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化工学院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proofErr w:type="gramStart"/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杜洋</w:t>
            </w:r>
            <w:proofErr w:type="gramEnd"/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2013208154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材料学院</w:t>
            </w:r>
          </w:p>
        </w:tc>
      </w:tr>
      <w:tr w:rsidR="00F55A19" w:rsidRPr="00630227" w:rsidTr="00BF792A">
        <w:tc>
          <w:tcPr>
            <w:tcW w:w="2130" w:type="dxa"/>
            <w:vMerge/>
          </w:tcPr>
          <w:p w:rsidR="00F55A19" w:rsidRPr="00630227" w:rsidRDefault="00F55A19" w:rsidP="00BF792A">
            <w:pPr>
              <w:rPr>
                <w:rFonts w:asciiTheme="minorEastAsia" w:hAnsiTheme="minorEastAsia" w:hint="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6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王珂</w:t>
            </w:r>
          </w:p>
        </w:tc>
        <w:tc>
          <w:tcPr>
            <w:tcW w:w="1984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0D0D0D" w:themeColor="text1" w:themeTint="F2"/>
                <w:sz w:val="24"/>
                <w:szCs w:val="24"/>
              </w:rPr>
            </w:pPr>
            <w:r w:rsidRPr="00630227">
              <w:rPr>
                <w:rFonts w:asciiTheme="minorEastAsia" w:hAnsiTheme="minorEastAsia" w:cstheme="minorHAnsi" w:hint="eastAsia"/>
                <w:color w:val="0D0D0D" w:themeColor="text1" w:themeTint="F2"/>
                <w:sz w:val="24"/>
                <w:szCs w:val="24"/>
              </w:rPr>
              <w:t>2013204118</w:t>
            </w:r>
          </w:p>
        </w:tc>
        <w:tc>
          <w:tcPr>
            <w:tcW w:w="2743" w:type="dxa"/>
          </w:tcPr>
          <w:p w:rsidR="00F55A19" w:rsidRPr="00630227" w:rsidRDefault="00F55A19" w:rsidP="00BF792A">
            <w:pPr>
              <w:rPr>
                <w:rFonts w:asciiTheme="minorEastAsia" w:hAnsiTheme="minorEastAsia" w:cstheme="minorHAnsi"/>
                <w:color w:val="FF0000"/>
                <w:sz w:val="24"/>
                <w:szCs w:val="24"/>
              </w:rPr>
            </w:pPr>
            <w:r w:rsidRPr="006302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</w:tr>
    </w:tbl>
    <w:p w:rsidR="00F55A19" w:rsidRPr="00630227" w:rsidRDefault="00F55A19">
      <w:pPr>
        <w:rPr>
          <w:rFonts w:asciiTheme="minorEastAsia" w:hAnsiTheme="minorEastAsia" w:hint="eastAsia"/>
          <w:sz w:val="24"/>
          <w:szCs w:val="24"/>
        </w:rPr>
      </w:pPr>
    </w:p>
    <w:p w:rsidR="002755FB" w:rsidRPr="00630227" w:rsidRDefault="002755FB">
      <w:pPr>
        <w:rPr>
          <w:rFonts w:asciiTheme="minorEastAsia" w:hAnsiTheme="minorEastAsia" w:hint="eastAsia"/>
          <w:sz w:val="24"/>
          <w:szCs w:val="24"/>
        </w:rPr>
      </w:pPr>
    </w:p>
    <w:p w:rsidR="002755FB" w:rsidRPr="00630227" w:rsidRDefault="002755FB">
      <w:pPr>
        <w:rPr>
          <w:rFonts w:asciiTheme="minorEastAsia" w:hAnsiTheme="minorEastAsia" w:hint="eastAsia"/>
          <w:sz w:val="24"/>
          <w:szCs w:val="24"/>
        </w:rPr>
      </w:pPr>
    </w:p>
    <w:p w:rsidR="002755FB" w:rsidRPr="00630227" w:rsidRDefault="002755FB">
      <w:pPr>
        <w:rPr>
          <w:rFonts w:asciiTheme="minorEastAsia" w:hAnsiTheme="minorEastAsia" w:hint="eastAsia"/>
          <w:sz w:val="24"/>
          <w:szCs w:val="24"/>
        </w:rPr>
      </w:pPr>
      <w:r w:rsidRPr="00630227">
        <w:rPr>
          <w:rFonts w:asciiTheme="minorEastAsia" w:hAnsiTheme="minorEastAsia" w:hint="eastAsia"/>
          <w:sz w:val="24"/>
          <w:szCs w:val="24"/>
        </w:rPr>
        <w:t xml:space="preserve">       </w:t>
      </w:r>
      <w:r w:rsidR="00CE425F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bookmarkStart w:id="0" w:name="_GoBack"/>
      <w:bookmarkEnd w:id="0"/>
      <w:r w:rsidRPr="00630227">
        <w:rPr>
          <w:rFonts w:asciiTheme="minorEastAsia" w:hAnsiTheme="minorEastAsia" w:hint="eastAsia"/>
          <w:sz w:val="24"/>
          <w:szCs w:val="24"/>
        </w:rPr>
        <w:t>天津大学研究生院</w:t>
      </w:r>
    </w:p>
    <w:p w:rsidR="002755FB" w:rsidRPr="00630227" w:rsidRDefault="002755FB">
      <w:pPr>
        <w:rPr>
          <w:rFonts w:asciiTheme="minorEastAsia" w:hAnsiTheme="minorEastAsia" w:hint="eastAsia"/>
          <w:sz w:val="24"/>
          <w:szCs w:val="24"/>
        </w:rPr>
      </w:pPr>
      <w:r w:rsidRPr="00630227">
        <w:rPr>
          <w:rFonts w:asciiTheme="minorEastAsia" w:hAnsiTheme="minorEastAsia" w:hint="eastAsia"/>
          <w:sz w:val="24"/>
          <w:szCs w:val="24"/>
        </w:rPr>
        <w:t xml:space="preserve">                                      天津大学文法学院</w:t>
      </w:r>
      <w:proofErr w:type="gramStart"/>
      <w:r w:rsidRPr="00630227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630227">
        <w:rPr>
          <w:rFonts w:asciiTheme="minorEastAsia" w:hAnsiTheme="minorEastAsia" w:hint="eastAsia"/>
          <w:sz w:val="24"/>
          <w:szCs w:val="24"/>
        </w:rPr>
        <w:t>外教学部</w:t>
      </w:r>
    </w:p>
    <w:p w:rsidR="008319CC" w:rsidRPr="00630227" w:rsidRDefault="008319CC">
      <w:pPr>
        <w:rPr>
          <w:rFonts w:asciiTheme="minorEastAsia" w:hAnsiTheme="minorEastAsia"/>
          <w:sz w:val="24"/>
          <w:szCs w:val="24"/>
        </w:rPr>
      </w:pPr>
      <w:r w:rsidRPr="00630227">
        <w:rPr>
          <w:rFonts w:asciiTheme="minorEastAsia" w:hAnsiTheme="minorEastAsia" w:hint="eastAsia"/>
          <w:sz w:val="24"/>
          <w:szCs w:val="24"/>
        </w:rPr>
        <w:t xml:space="preserve">                                      2013年11月23日</w:t>
      </w:r>
    </w:p>
    <w:sectPr w:rsidR="008319CC" w:rsidRPr="00630227" w:rsidSect="00E00E0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6BB"/>
    <w:rsid w:val="000A2ADA"/>
    <w:rsid w:val="001859FE"/>
    <w:rsid w:val="001D503D"/>
    <w:rsid w:val="00212395"/>
    <w:rsid w:val="0023107A"/>
    <w:rsid w:val="002755FB"/>
    <w:rsid w:val="00331BFA"/>
    <w:rsid w:val="0040387A"/>
    <w:rsid w:val="004103D0"/>
    <w:rsid w:val="0047268E"/>
    <w:rsid w:val="00514665"/>
    <w:rsid w:val="00526CBA"/>
    <w:rsid w:val="00630227"/>
    <w:rsid w:val="006744A6"/>
    <w:rsid w:val="006E286F"/>
    <w:rsid w:val="0074398A"/>
    <w:rsid w:val="007C79DC"/>
    <w:rsid w:val="008319CC"/>
    <w:rsid w:val="00850DA4"/>
    <w:rsid w:val="00880797"/>
    <w:rsid w:val="008C5235"/>
    <w:rsid w:val="0094252B"/>
    <w:rsid w:val="00944956"/>
    <w:rsid w:val="00960958"/>
    <w:rsid w:val="00980E68"/>
    <w:rsid w:val="00B256BB"/>
    <w:rsid w:val="00B34DC8"/>
    <w:rsid w:val="00BE5FE6"/>
    <w:rsid w:val="00C203F4"/>
    <w:rsid w:val="00C72D3A"/>
    <w:rsid w:val="00C934FE"/>
    <w:rsid w:val="00CB3A0C"/>
    <w:rsid w:val="00CE425F"/>
    <w:rsid w:val="00DD5DEA"/>
    <w:rsid w:val="00E00E0C"/>
    <w:rsid w:val="00E76D25"/>
    <w:rsid w:val="00E97E19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AD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23</cp:revision>
  <dcterms:created xsi:type="dcterms:W3CDTF">2013-11-25T10:28:00Z</dcterms:created>
  <dcterms:modified xsi:type="dcterms:W3CDTF">2013-11-26T08:10:00Z</dcterms:modified>
</cp:coreProperties>
</file>